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63" w:rsidRPr="008A1B8E" w:rsidRDefault="00DB1E63" w:rsidP="00DB1E63">
      <w:r w:rsidRPr="008A1B8E">
        <w:rPr>
          <w:b/>
        </w:rPr>
        <w:t>Proposal</w:t>
      </w:r>
      <w:r w:rsidR="009F380E" w:rsidRPr="008A1B8E">
        <w:rPr>
          <w:b/>
        </w:rPr>
        <w:t xml:space="preserve"> </w:t>
      </w:r>
      <w:r w:rsidRPr="008A1B8E">
        <w:rPr>
          <w:b/>
        </w:rPr>
        <w:t xml:space="preserve">for </w:t>
      </w:r>
      <w:r w:rsidR="00352194">
        <w:rPr>
          <w:b/>
        </w:rPr>
        <w:t>Genre Remix</w:t>
      </w:r>
    </w:p>
    <w:p w:rsidR="00025924" w:rsidRPr="008A1B8E" w:rsidRDefault="00DB1E63" w:rsidP="00DB1E63">
      <w:r w:rsidRPr="008A1B8E">
        <w:rPr>
          <w:b/>
        </w:rPr>
        <w:t xml:space="preserve">Points for this assignment: </w:t>
      </w:r>
      <w:r w:rsidR="009F380E" w:rsidRPr="008A1B8E">
        <w:t xml:space="preserve">100 </w:t>
      </w:r>
      <w:r w:rsidRPr="008A1B8E">
        <w:t xml:space="preserve">points </w:t>
      </w:r>
    </w:p>
    <w:p w:rsidR="00DB1E63" w:rsidRPr="008A1B8E" w:rsidRDefault="00025924" w:rsidP="00DB1E63">
      <w:r w:rsidRPr="008A1B8E">
        <w:rPr>
          <w:b/>
        </w:rPr>
        <w:t xml:space="preserve">Length: </w:t>
      </w:r>
      <w:r w:rsidR="00BE0E2F" w:rsidRPr="008A1B8E">
        <w:t>1-2 pages single-spaced</w:t>
      </w:r>
      <w:r w:rsidR="00C85CF6">
        <w:t xml:space="preserve">. </w:t>
      </w:r>
    </w:p>
    <w:p w:rsidR="00BE0E2F" w:rsidRPr="008A1B8E" w:rsidRDefault="00BE0E2F" w:rsidP="00BE0E2F">
      <w:r w:rsidRPr="008A1B8E">
        <w:rPr>
          <w:b/>
        </w:rPr>
        <w:t xml:space="preserve">Rough draft </w:t>
      </w:r>
      <w:r w:rsidR="00DB1E63" w:rsidRPr="008A1B8E">
        <w:rPr>
          <w:b/>
        </w:rPr>
        <w:t>Date due</w:t>
      </w:r>
      <w:r w:rsidR="00AB2A31" w:rsidRPr="008A1B8E">
        <w:t>:</w:t>
      </w:r>
      <w:r w:rsidR="00730791" w:rsidRPr="008A1B8E">
        <w:t xml:space="preserve"> </w:t>
      </w:r>
      <w:r w:rsidR="00235378">
        <w:t xml:space="preserve"> by Friday, November 2</w:t>
      </w:r>
      <w:r w:rsidR="00235378" w:rsidRPr="00235378">
        <w:rPr>
          <w:vertAlign w:val="superscript"/>
        </w:rPr>
        <w:t>nd</w:t>
      </w:r>
      <w:r w:rsidR="00235378">
        <w:t xml:space="preserve"> at 9am. </w:t>
      </w:r>
      <w:r w:rsidR="000469E5">
        <w:t>Conferences start Friday, so I will need all of these by this time.</w:t>
      </w:r>
      <w:r w:rsidR="00235378">
        <w:t xml:space="preserve"> </w:t>
      </w:r>
      <w:r w:rsidR="000469E5">
        <w:t xml:space="preserve"> </w:t>
      </w:r>
    </w:p>
    <w:p w:rsidR="00BE0E2F" w:rsidRPr="008A1B8E" w:rsidRDefault="00BE0E2F" w:rsidP="00BE0E2F">
      <w:pPr>
        <w:rPr>
          <w:b/>
        </w:rPr>
      </w:pPr>
      <w:r w:rsidRPr="008A1B8E">
        <w:rPr>
          <w:b/>
        </w:rPr>
        <w:t xml:space="preserve">Final draft due date: </w:t>
      </w:r>
      <w:r w:rsidRPr="008A1B8E">
        <w:t>Wednesday, November 14</w:t>
      </w:r>
      <w:r w:rsidRPr="008A1B8E">
        <w:rPr>
          <w:vertAlign w:val="superscript"/>
        </w:rPr>
        <w:t>th</w:t>
      </w:r>
      <w:r w:rsidRPr="008A1B8E">
        <w:t xml:space="preserve"> in class or via email at </w:t>
      </w:r>
      <w:hyperlink r:id="rId5" w:history="1">
        <w:r w:rsidRPr="008A1B8E">
          <w:rPr>
            <w:rStyle w:val="Hyperlink"/>
          </w:rPr>
          <w:t>english358ndsu@gmail.com</w:t>
        </w:r>
      </w:hyperlink>
      <w:r w:rsidRPr="008A1B8E">
        <w:t xml:space="preserve"> </w:t>
      </w:r>
    </w:p>
    <w:p w:rsidR="00DB1E63" w:rsidRPr="008A1B8E" w:rsidRDefault="00DB1E63" w:rsidP="00BE0E2F"/>
    <w:p w:rsidR="00D07C7D" w:rsidRDefault="00D07C7D" w:rsidP="00DB1E63">
      <w:r>
        <w:t xml:space="preserve">A proposal for this assignment will simply tell me the creative or other type of project you are doing for this class. This project can be informed from previous research you have done for another class where you do some genre manipulation of that project. For example, if you wrote an essay in one class, maybe you want to create a website for the topic in this one. Maybe you want to create an instructional video or a creative video that has a research base or a creative work that is informed by your research. </w:t>
      </w:r>
    </w:p>
    <w:p w:rsidR="00D07C7D" w:rsidRDefault="00D07C7D" w:rsidP="00DB1E63">
      <w:r>
        <w:t>We will be spending class time to better develop your ideas so that when you draft your proposal, you have what is hopefully a strong idea.</w:t>
      </w:r>
    </w:p>
    <w:p w:rsidR="00DB1E63" w:rsidRPr="008A1B8E" w:rsidRDefault="00D07C7D" w:rsidP="00DB1E63">
      <w:r>
        <w:t>Below is an outline of this proposal.</w:t>
      </w:r>
    </w:p>
    <w:p w:rsidR="005E1CC7" w:rsidRPr="008A1B8E" w:rsidRDefault="005E1CC7" w:rsidP="005E1CC7">
      <w:pPr>
        <w:widowControl w:val="0"/>
        <w:numPr>
          <w:ilvl w:val="0"/>
          <w:numId w:val="1"/>
        </w:numPr>
        <w:tabs>
          <w:tab w:val="left" w:pos="220"/>
          <w:tab w:val="left" w:pos="720"/>
        </w:tabs>
        <w:autoSpaceDE w:val="0"/>
        <w:autoSpaceDN w:val="0"/>
        <w:adjustRightInd w:val="0"/>
        <w:ind w:firstLine="216"/>
        <w:rPr>
          <w:rFonts w:cs="Times"/>
          <w:szCs w:val="32"/>
        </w:rPr>
      </w:pPr>
      <w:r w:rsidRPr="008A1B8E">
        <w:rPr>
          <w:rFonts w:cs="Microsoft Sans Serif"/>
          <w:szCs w:val="26"/>
        </w:rPr>
        <w:t>An</w:t>
      </w:r>
      <w:r w:rsidRPr="008A1B8E">
        <w:rPr>
          <w:rFonts w:cs="Microsoft Sans Serif"/>
          <w:b/>
          <w:szCs w:val="26"/>
        </w:rPr>
        <w:t xml:space="preserve"> introduction</w:t>
      </w:r>
      <w:r w:rsidRPr="008A1B8E">
        <w:rPr>
          <w:rFonts w:cs="Microsoft Sans Serif"/>
          <w:szCs w:val="26"/>
        </w:rPr>
        <w:t xml:space="preserve"> designed to interest your </w:t>
      </w:r>
      <w:r w:rsidR="00846685">
        <w:rPr>
          <w:rFonts w:cs="Microsoft Sans Serif"/>
          <w:szCs w:val="26"/>
        </w:rPr>
        <w:t>reader in your topic and describe the project briefly so that a general audience can understand it</w:t>
      </w:r>
      <w:r>
        <w:rPr>
          <w:rFonts w:cs="Microsoft Sans Serif"/>
          <w:szCs w:val="26"/>
        </w:rPr>
        <w:t>.</w:t>
      </w:r>
      <w:r w:rsidRPr="008A1B8E">
        <w:rPr>
          <w:rFonts w:cs="Microsoft Sans Serif"/>
          <w:szCs w:val="26"/>
        </w:rPr>
        <w:t xml:space="preserve"> </w:t>
      </w:r>
      <w:r>
        <w:rPr>
          <w:rFonts w:cs="Microsoft Sans Serif"/>
          <w:szCs w:val="26"/>
        </w:rPr>
        <w:t>Think about why wi</w:t>
      </w:r>
      <w:r w:rsidR="00846685">
        <w:rPr>
          <w:rFonts w:cs="Microsoft Sans Serif"/>
          <w:szCs w:val="26"/>
        </w:rPr>
        <w:t>ll you do this for this project.</w:t>
      </w:r>
      <w:r>
        <w:rPr>
          <w:rFonts w:cs="Microsoft Sans Serif"/>
          <w:szCs w:val="26"/>
        </w:rPr>
        <w:t xml:space="preserve"> How will changing genres better inform your understanding of this topic? This question will give a </w:t>
      </w:r>
      <w:r>
        <w:rPr>
          <w:rFonts w:cs="Microsoft Sans Serif"/>
          <w:b/>
          <w:szCs w:val="26"/>
        </w:rPr>
        <w:t>rationale for your genre choice.</w:t>
      </w:r>
      <w:r>
        <w:rPr>
          <w:rFonts w:cs="Microsoft Sans Serif"/>
          <w:szCs w:val="26"/>
        </w:rPr>
        <w:t xml:space="preserve"> Basically, in the introduction, I want to know about this project and why this project is interesting to you so that in the next paragraph you can tell me what you hope to gain from it. </w:t>
      </w:r>
    </w:p>
    <w:p w:rsidR="005E1CC7" w:rsidRPr="008A1B8E" w:rsidRDefault="005E1CC7" w:rsidP="005E1CC7">
      <w:pPr>
        <w:widowControl w:val="0"/>
        <w:numPr>
          <w:ilvl w:val="0"/>
          <w:numId w:val="1"/>
        </w:numPr>
        <w:tabs>
          <w:tab w:val="left" w:pos="220"/>
          <w:tab w:val="left" w:pos="720"/>
        </w:tabs>
        <w:autoSpaceDE w:val="0"/>
        <w:autoSpaceDN w:val="0"/>
        <w:adjustRightInd w:val="0"/>
        <w:ind w:firstLine="216"/>
        <w:rPr>
          <w:rFonts w:cs="Times"/>
          <w:szCs w:val="32"/>
        </w:rPr>
      </w:pPr>
      <w:r>
        <w:rPr>
          <w:rFonts w:cs="Microsoft Sans Serif"/>
          <w:szCs w:val="26"/>
        </w:rPr>
        <w:t xml:space="preserve">Next you will discuss the </w:t>
      </w:r>
      <w:r>
        <w:rPr>
          <w:rFonts w:cs="Microsoft Sans Serif"/>
          <w:b/>
          <w:szCs w:val="26"/>
        </w:rPr>
        <w:t xml:space="preserve">process and </w:t>
      </w:r>
      <w:r w:rsidRPr="00235378">
        <w:rPr>
          <w:rFonts w:cs="Microsoft Sans Serif"/>
          <w:b/>
          <w:szCs w:val="26"/>
        </w:rPr>
        <w:t xml:space="preserve">methods </w:t>
      </w:r>
      <w:r>
        <w:rPr>
          <w:rFonts w:cs="Microsoft Sans Serif"/>
          <w:szCs w:val="26"/>
        </w:rPr>
        <w:t xml:space="preserve">you will have for your project. In other words, what materials or sources will you need to complete it? You can also talk about the </w:t>
      </w:r>
      <w:r w:rsidRPr="00D94B20">
        <w:rPr>
          <w:rFonts w:cs="Microsoft Sans Serif"/>
          <w:b/>
          <w:szCs w:val="26"/>
        </w:rPr>
        <w:t xml:space="preserve">process </w:t>
      </w:r>
      <w:r>
        <w:rPr>
          <w:rFonts w:cs="Microsoft Sans Serif"/>
          <w:szCs w:val="26"/>
        </w:rPr>
        <w:t>you have in mind to complete this project. For example, what are some things you will need to do or know to finish this project on time? You will need to make sure this project can be done in the time frame you have, so don’t go overboard. Any genre you choose will have its own methods and processes, so keep this in mind as you write this section. If applicable, y</w:t>
      </w:r>
      <w:r w:rsidRPr="008A1B8E">
        <w:rPr>
          <w:rFonts w:cs="Microsoft Sans Serif"/>
          <w:szCs w:val="26"/>
        </w:rPr>
        <w:t xml:space="preserve">ou may include any </w:t>
      </w:r>
      <w:r w:rsidRPr="00846685">
        <w:rPr>
          <w:rFonts w:cs="Microsoft Sans Serif"/>
          <w:szCs w:val="26"/>
        </w:rPr>
        <w:t xml:space="preserve">research questions </w:t>
      </w:r>
      <w:r w:rsidRPr="008A1B8E">
        <w:rPr>
          <w:rFonts w:cs="Microsoft Sans Serif"/>
          <w:szCs w:val="26"/>
        </w:rPr>
        <w:t>you have in this section</w:t>
      </w:r>
      <w:r>
        <w:rPr>
          <w:rFonts w:cs="Microsoft Sans Serif"/>
          <w:szCs w:val="26"/>
        </w:rPr>
        <w:t xml:space="preserve"> if your project is research based in some way.</w:t>
      </w:r>
    </w:p>
    <w:p w:rsidR="005E1CC7" w:rsidRPr="00235378" w:rsidRDefault="005E1CC7" w:rsidP="005E1CC7">
      <w:pPr>
        <w:widowControl w:val="0"/>
        <w:numPr>
          <w:ilvl w:val="0"/>
          <w:numId w:val="1"/>
        </w:numPr>
        <w:tabs>
          <w:tab w:val="left" w:pos="220"/>
          <w:tab w:val="left" w:pos="720"/>
        </w:tabs>
        <w:autoSpaceDE w:val="0"/>
        <w:autoSpaceDN w:val="0"/>
        <w:adjustRightInd w:val="0"/>
        <w:ind w:firstLine="216"/>
        <w:rPr>
          <w:rFonts w:cs="Times"/>
          <w:szCs w:val="32"/>
        </w:rPr>
      </w:pPr>
      <w:r w:rsidRPr="008A1B8E">
        <w:rPr>
          <w:rFonts w:cs="Microsoft Sans Serif"/>
          <w:szCs w:val="26"/>
        </w:rPr>
        <w:t xml:space="preserve">A </w:t>
      </w:r>
      <w:r w:rsidRPr="00846685">
        <w:rPr>
          <w:rFonts w:cs="Microsoft Sans Serif"/>
          <w:szCs w:val="26"/>
        </w:rPr>
        <w:t xml:space="preserve">conclusion </w:t>
      </w:r>
      <w:r w:rsidRPr="008A1B8E">
        <w:rPr>
          <w:rFonts w:cs="Microsoft Sans Serif"/>
          <w:szCs w:val="26"/>
        </w:rPr>
        <w:t>in</w:t>
      </w:r>
      <w:r>
        <w:rPr>
          <w:rFonts w:cs="Microsoft Sans Serif"/>
          <w:szCs w:val="26"/>
        </w:rPr>
        <w:t xml:space="preserve"> which you address the </w:t>
      </w:r>
      <w:r>
        <w:rPr>
          <w:rFonts w:cs="Microsoft Sans Serif"/>
          <w:b/>
          <w:szCs w:val="26"/>
        </w:rPr>
        <w:t xml:space="preserve">learning goals </w:t>
      </w:r>
      <w:r>
        <w:rPr>
          <w:rFonts w:cs="Microsoft Sans Serif"/>
          <w:szCs w:val="26"/>
        </w:rPr>
        <w:t xml:space="preserve">you have for this project. What do you hope to learn from this? Make sure to have at least 2-3 learning goals for your project and that these learning objectives are reasonable for you considering the methods, process and project you have described. </w:t>
      </w:r>
    </w:p>
    <w:p w:rsidR="005E1CC7" w:rsidRPr="007326D4" w:rsidRDefault="005E1CC7" w:rsidP="005E1CC7">
      <w:pPr>
        <w:widowControl w:val="0"/>
        <w:numPr>
          <w:ilvl w:val="0"/>
          <w:numId w:val="1"/>
        </w:numPr>
        <w:tabs>
          <w:tab w:val="left" w:pos="220"/>
          <w:tab w:val="left" w:pos="720"/>
        </w:tabs>
        <w:autoSpaceDE w:val="0"/>
        <w:autoSpaceDN w:val="0"/>
        <w:adjustRightInd w:val="0"/>
        <w:ind w:firstLine="216"/>
        <w:rPr>
          <w:rFonts w:cs="Times"/>
          <w:szCs w:val="32"/>
        </w:rPr>
      </w:pPr>
      <w:r>
        <w:rPr>
          <w:rFonts w:cs="Microsoft Sans Serif"/>
          <w:szCs w:val="26"/>
        </w:rPr>
        <w:t xml:space="preserve">A draft of your </w:t>
      </w:r>
      <w:r>
        <w:rPr>
          <w:rFonts w:cs="Microsoft Sans Serif"/>
          <w:b/>
          <w:szCs w:val="26"/>
        </w:rPr>
        <w:t>rubric</w:t>
      </w:r>
      <w:r>
        <w:rPr>
          <w:rFonts w:cs="Microsoft Sans Serif"/>
          <w:szCs w:val="26"/>
        </w:rPr>
        <w:t xml:space="preserve"> for this project which should include the genre conventions, project goals and learning objectives. You can look at sample rubrics online for help. You can also find rubric builders online if you wish to use this type of application to build your rubric. </w:t>
      </w:r>
    </w:p>
    <w:p w:rsidR="005E1CC7" w:rsidRDefault="005E1CC7" w:rsidP="005E1CC7"/>
    <w:p w:rsidR="008E0D3B" w:rsidRPr="008A1B8E" w:rsidRDefault="008E0D3B"/>
    <w:p w:rsidR="00D94B20" w:rsidRDefault="0035653C" w:rsidP="0035653C">
      <w:pPr>
        <w:jc w:val="center"/>
        <w:rPr>
          <w:b/>
        </w:rPr>
      </w:pPr>
      <w:r w:rsidRPr="008A1B8E">
        <w:rPr>
          <w:b/>
        </w:rPr>
        <w:t>Proposal Rubric</w:t>
      </w:r>
    </w:p>
    <w:p w:rsidR="0035653C" w:rsidRPr="008A1B8E" w:rsidRDefault="00D94B20" w:rsidP="0035653C">
      <w:pPr>
        <w:jc w:val="center"/>
        <w:rPr>
          <w:b/>
        </w:rPr>
      </w:pPr>
      <w:r>
        <w:rPr>
          <w:b/>
        </w:rPr>
        <w:t>We will be building one in class, but feel free to look this over for some ideas.</w:t>
      </w:r>
    </w:p>
    <w:p w:rsidR="0035653C" w:rsidRPr="008A1B8E" w:rsidRDefault="0035653C" w:rsidP="0035653C"/>
    <w:p w:rsidR="0035653C" w:rsidRPr="008A1B8E" w:rsidRDefault="0035653C" w:rsidP="0035653C">
      <w:pPr>
        <w:rPr>
          <w:b/>
        </w:rPr>
      </w:pPr>
      <w:r w:rsidRPr="008A1B8E">
        <w:rPr>
          <w:b/>
        </w:rPr>
        <w:t>Introduction—</w:t>
      </w:r>
      <w:r w:rsidRPr="008A1B8E">
        <w:rPr>
          <w:b/>
          <w:i/>
        </w:rPr>
        <w:t>introducing the project with a tentative thesis</w:t>
      </w:r>
    </w:p>
    <w:p w:rsidR="0035653C" w:rsidRPr="008A1B8E" w:rsidRDefault="0035653C" w:rsidP="0035653C">
      <w:pPr>
        <w:pStyle w:val="ListParagraph"/>
        <w:numPr>
          <w:ilvl w:val="0"/>
          <w:numId w:val="3"/>
        </w:numPr>
      </w:pPr>
      <w:r w:rsidRPr="008A1B8E">
        <w:t xml:space="preserve">Frames the project </w:t>
      </w:r>
    </w:p>
    <w:p w:rsidR="0035653C" w:rsidRPr="008A1B8E" w:rsidRDefault="0035653C" w:rsidP="0035653C">
      <w:pPr>
        <w:pStyle w:val="ListParagraph"/>
        <w:numPr>
          <w:ilvl w:val="0"/>
          <w:numId w:val="3"/>
        </w:numPr>
      </w:pPr>
      <w:r w:rsidRPr="008A1B8E">
        <w:t xml:space="preserve">Includes a tentative thesis statement </w:t>
      </w:r>
    </w:p>
    <w:p w:rsidR="0035653C" w:rsidRPr="008A1B8E" w:rsidRDefault="0035653C" w:rsidP="0035653C">
      <w:pPr>
        <w:pStyle w:val="ListParagraph"/>
        <w:numPr>
          <w:ilvl w:val="0"/>
          <w:numId w:val="3"/>
        </w:numPr>
      </w:pPr>
      <w:r w:rsidRPr="008A1B8E">
        <w:t xml:space="preserve">Relatively free of grammar/mechanical errors. </w:t>
      </w:r>
    </w:p>
    <w:p w:rsidR="0035653C" w:rsidRPr="008A1B8E" w:rsidRDefault="0035653C" w:rsidP="0035653C">
      <w:pPr>
        <w:pStyle w:val="ListParagraph"/>
        <w:numPr>
          <w:ilvl w:val="1"/>
          <w:numId w:val="3"/>
        </w:numPr>
      </w:pPr>
      <w:r w:rsidRPr="008A1B8E">
        <w:t>___/25 points</w:t>
      </w:r>
    </w:p>
    <w:p w:rsidR="0035653C" w:rsidRPr="008A1B8E" w:rsidRDefault="0035653C" w:rsidP="0035653C">
      <w:pPr>
        <w:pStyle w:val="ListParagraph"/>
        <w:ind w:left="1440"/>
      </w:pPr>
    </w:p>
    <w:p w:rsidR="0035653C" w:rsidRPr="008A1B8E" w:rsidRDefault="0035653C" w:rsidP="0035653C"/>
    <w:p w:rsidR="0035653C" w:rsidRPr="008A1B8E" w:rsidRDefault="0035653C" w:rsidP="0035653C"/>
    <w:p w:rsidR="0035653C" w:rsidRPr="008A1B8E" w:rsidRDefault="0035653C" w:rsidP="0035653C"/>
    <w:p w:rsidR="0035653C" w:rsidRPr="008A1B8E" w:rsidRDefault="0035653C" w:rsidP="0035653C">
      <w:pPr>
        <w:rPr>
          <w:b/>
          <w:i/>
        </w:rPr>
      </w:pPr>
      <w:r w:rsidRPr="008A1B8E">
        <w:rPr>
          <w:b/>
        </w:rPr>
        <w:t>Methods/Materials---</w:t>
      </w:r>
      <w:r w:rsidRPr="008A1B8E">
        <w:rPr>
          <w:b/>
          <w:i/>
        </w:rPr>
        <w:t>the how, the research questions</w:t>
      </w:r>
    </w:p>
    <w:p w:rsidR="0035653C" w:rsidRPr="008A1B8E" w:rsidRDefault="0035653C" w:rsidP="0035653C">
      <w:pPr>
        <w:pStyle w:val="ListParagraph"/>
        <w:numPr>
          <w:ilvl w:val="0"/>
          <w:numId w:val="4"/>
        </w:numPr>
      </w:pPr>
      <w:r w:rsidRPr="008A1B8E">
        <w:t>Methods and/or materials for research or for understanding the topic are indicated or outlined.</w:t>
      </w:r>
    </w:p>
    <w:p w:rsidR="0035653C" w:rsidRPr="008A1B8E" w:rsidRDefault="0035653C" w:rsidP="0035653C">
      <w:pPr>
        <w:pStyle w:val="ListParagraph"/>
        <w:numPr>
          <w:ilvl w:val="0"/>
          <w:numId w:val="4"/>
        </w:numPr>
      </w:pPr>
      <w:r w:rsidRPr="008A1B8E">
        <w:t>Research questions are posed, if necessary</w:t>
      </w:r>
    </w:p>
    <w:p w:rsidR="0035653C" w:rsidRPr="008A1B8E" w:rsidRDefault="0035653C" w:rsidP="0035653C">
      <w:pPr>
        <w:pStyle w:val="ListParagraph"/>
        <w:numPr>
          <w:ilvl w:val="0"/>
          <w:numId w:val="4"/>
        </w:numPr>
      </w:pPr>
      <w:r w:rsidRPr="008A1B8E">
        <w:t xml:space="preserve">Student has basically outlined how he or she will complete the task </w:t>
      </w:r>
    </w:p>
    <w:p w:rsidR="0035653C" w:rsidRPr="008A1B8E" w:rsidRDefault="0035653C" w:rsidP="0035653C">
      <w:pPr>
        <w:pStyle w:val="ListParagraph"/>
        <w:numPr>
          <w:ilvl w:val="0"/>
          <w:numId w:val="4"/>
        </w:numPr>
      </w:pPr>
      <w:r w:rsidRPr="008A1B8E">
        <w:t>Relatively free of grammar/mechanical errors</w:t>
      </w:r>
    </w:p>
    <w:p w:rsidR="0035653C" w:rsidRPr="008A1B8E" w:rsidRDefault="0035653C" w:rsidP="0035653C">
      <w:pPr>
        <w:pStyle w:val="ListParagraph"/>
        <w:numPr>
          <w:ilvl w:val="1"/>
          <w:numId w:val="4"/>
        </w:numPr>
      </w:pPr>
      <w:r w:rsidRPr="008A1B8E">
        <w:t>____/25 points</w:t>
      </w:r>
    </w:p>
    <w:p w:rsidR="0035653C" w:rsidRPr="008A1B8E" w:rsidRDefault="0035653C" w:rsidP="0035653C">
      <w:pPr>
        <w:ind w:left="1080"/>
      </w:pPr>
    </w:p>
    <w:p w:rsidR="0035653C" w:rsidRPr="008A1B8E" w:rsidRDefault="0035653C" w:rsidP="0035653C"/>
    <w:p w:rsidR="0035653C" w:rsidRPr="008A1B8E" w:rsidRDefault="0035653C" w:rsidP="0035653C"/>
    <w:p w:rsidR="0035653C" w:rsidRPr="008A1B8E" w:rsidRDefault="0035653C" w:rsidP="0035653C">
      <w:pPr>
        <w:rPr>
          <w:b/>
          <w:i/>
        </w:rPr>
      </w:pPr>
      <w:r w:rsidRPr="008A1B8E">
        <w:rPr>
          <w:b/>
        </w:rPr>
        <w:t>Conclusion –</w:t>
      </w:r>
      <w:r w:rsidRPr="008A1B8E">
        <w:rPr>
          <w:b/>
          <w:i/>
        </w:rPr>
        <w:t>what you hope to learn, the importance of this project</w:t>
      </w:r>
    </w:p>
    <w:p w:rsidR="0035653C" w:rsidRPr="008A1B8E" w:rsidRDefault="0035653C" w:rsidP="0035653C">
      <w:pPr>
        <w:pStyle w:val="ListParagraph"/>
        <w:numPr>
          <w:ilvl w:val="0"/>
          <w:numId w:val="5"/>
        </w:numPr>
      </w:pPr>
      <w:r w:rsidRPr="008A1B8E">
        <w:t>Student demonstrates why this project or research matters (addresses the “so what?” question)</w:t>
      </w:r>
    </w:p>
    <w:p w:rsidR="0035653C" w:rsidRPr="008A1B8E" w:rsidRDefault="0035653C" w:rsidP="0035653C">
      <w:pPr>
        <w:pStyle w:val="ListParagraph"/>
        <w:numPr>
          <w:ilvl w:val="0"/>
          <w:numId w:val="5"/>
        </w:numPr>
      </w:pPr>
      <w:r w:rsidRPr="008A1B8E">
        <w:t>Student should frame the conclusion in some way, such as what the student hopes to accomplish with this project or research.</w:t>
      </w:r>
    </w:p>
    <w:p w:rsidR="0035653C" w:rsidRPr="008A1B8E" w:rsidRDefault="0035653C" w:rsidP="0035653C">
      <w:pPr>
        <w:pStyle w:val="ListParagraph"/>
        <w:numPr>
          <w:ilvl w:val="0"/>
          <w:numId w:val="5"/>
        </w:numPr>
      </w:pPr>
      <w:r w:rsidRPr="008A1B8E">
        <w:t>Relatively free of grammar/mechanical errors</w:t>
      </w:r>
    </w:p>
    <w:p w:rsidR="00235378" w:rsidRDefault="0035653C" w:rsidP="0035653C">
      <w:pPr>
        <w:pStyle w:val="ListParagraph"/>
        <w:numPr>
          <w:ilvl w:val="1"/>
          <w:numId w:val="5"/>
        </w:numPr>
      </w:pPr>
      <w:r w:rsidRPr="008A1B8E">
        <w:t>______/25 points</w:t>
      </w:r>
    </w:p>
    <w:p w:rsidR="00235378" w:rsidRDefault="00235378" w:rsidP="00235378"/>
    <w:p w:rsidR="00235378" w:rsidRDefault="00235378" w:rsidP="00235378">
      <w:pPr>
        <w:rPr>
          <w:b/>
        </w:rPr>
      </w:pPr>
      <w:r>
        <w:rPr>
          <w:b/>
        </w:rPr>
        <w:t xml:space="preserve">Rubric </w:t>
      </w:r>
    </w:p>
    <w:p w:rsidR="00235378" w:rsidRDefault="00235378" w:rsidP="00235378">
      <w:pPr>
        <w:pStyle w:val="ListParagraph"/>
        <w:numPr>
          <w:ilvl w:val="0"/>
          <w:numId w:val="7"/>
        </w:numPr>
      </w:pPr>
      <w:r>
        <w:t>Student has discussed learning objectives and how they will be met in the rubric.</w:t>
      </w:r>
    </w:p>
    <w:p w:rsidR="00235378" w:rsidRDefault="00235378" w:rsidP="00235378">
      <w:pPr>
        <w:pStyle w:val="ListParagraph"/>
        <w:numPr>
          <w:ilvl w:val="0"/>
          <w:numId w:val="7"/>
        </w:numPr>
      </w:pPr>
      <w:r>
        <w:t>Student has paid attention to genre conventions.</w:t>
      </w:r>
    </w:p>
    <w:p w:rsidR="00235378" w:rsidRDefault="00235378" w:rsidP="00235378">
      <w:pPr>
        <w:pStyle w:val="ListParagraph"/>
        <w:numPr>
          <w:ilvl w:val="0"/>
          <w:numId w:val="7"/>
        </w:numPr>
      </w:pPr>
      <w:r>
        <w:t>The rubric equals 100 points for the project</w:t>
      </w:r>
    </w:p>
    <w:p w:rsidR="0035653C" w:rsidRPr="00235378" w:rsidRDefault="00235378" w:rsidP="00235378">
      <w:pPr>
        <w:pStyle w:val="ListParagraph"/>
        <w:ind w:left="1440"/>
      </w:pPr>
      <w:r>
        <w:t>___/25 points</w:t>
      </w:r>
    </w:p>
    <w:p w:rsidR="0035653C" w:rsidRPr="008A1B8E" w:rsidRDefault="0035653C" w:rsidP="0035653C">
      <w:pPr>
        <w:pStyle w:val="ListParagraph"/>
        <w:ind w:left="1440"/>
      </w:pPr>
    </w:p>
    <w:p w:rsidR="0035653C" w:rsidRPr="008A1B8E" w:rsidRDefault="0035653C" w:rsidP="0035653C">
      <w:pPr>
        <w:pStyle w:val="ListParagraph"/>
        <w:ind w:left="1440"/>
      </w:pPr>
    </w:p>
    <w:p w:rsidR="005C15B6" w:rsidRPr="008A1B8E" w:rsidRDefault="005C15B6" w:rsidP="00730791">
      <w:pPr>
        <w:rPr>
          <w:b/>
        </w:rPr>
      </w:pPr>
    </w:p>
    <w:sectPr w:rsidR="005C15B6" w:rsidRPr="008A1B8E" w:rsidSect="005C15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51551E"/>
    <w:multiLevelType w:val="hybridMultilevel"/>
    <w:tmpl w:val="42CE5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32762"/>
    <w:multiLevelType w:val="hybridMultilevel"/>
    <w:tmpl w:val="3168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D660A"/>
    <w:multiLevelType w:val="hybridMultilevel"/>
    <w:tmpl w:val="A2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D42A0"/>
    <w:multiLevelType w:val="hybridMultilevel"/>
    <w:tmpl w:val="491C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44FA3"/>
    <w:multiLevelType w:val="hybridMultilevel"/>
    <w:tmpl w:val="E152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B38CC"/>
    <w:multiLevelType w:val="hybridMultilevel"/>
    <w:tmpl w:val="76A0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1E63"/>
    <w:rsid w:val="00003677"/>
    <w:rsid w:val="00025924"/>
    <w:rsid w:val="000469E5"/>
    <w:rsid w:val="000A6A9C"/>
    <w:rsid w:val="00115BAD"/>
    <w:rsid w:val="001C7B34"/>
    <w:rsid w:val="00210AFC"/>
    <w:rsid w:val="00235378"/>
    <w:rsid w:val="002C1E3D"/>
    <w:rsid w:val="002E54DF"/>
    <w:rsid w:val="003435F6"/>
    <w:rsid w:val="00352194"/>
    <w:rsid w:val="0035653C"/>
    <w:rsid w:val="0036126F"/>
    <w:rsid w:val="003D3F60"/>
    <w:rsid w:val="00441171"/>
    <w:rsid w:val="00582245"/>
    <w:rsid w:val="00592DE1"/>
    <w:rsid w:val="005B72D9"/>
    <w:rsid w:val="005C15B6"/>
    <w:rsid w:val="005E1CC7"/>
    <w:rsid w:val="005E7A3B"/>
    <w:rsid w:val="00693960"/>
    <w:rsid w:val="006C2FEC"/>
    <w:rsid w:val="006C4B42"/>
    <w:rsid w:val="00723D52"/>
    <w:rsid w:val="00730791"/>
    <w:rsid w:val="007514A5"/>
    <w:rsid w:val="0078079F"/>
    <w:rsid w:val="00846685"/>
    <w:rsid w:val="008A1B8E"/>
    <w:rsid w:val="008C6D20"/>
    <w:rsid w:val="008E0D3B"/>
    <w:rsid w:val="008F1468"/>
    <w:rsid w:val="00957C1E"/>
    <w:rsid w:val="0098075C"/>
    <w:rsid w:val="009F380E"/>
    <w:rsid w:val="00A840C2"/>
    <w:rsid w:val="00AB2760"/>
    <w:rsid w:val="00AB2A31"/>
    <w:rsid w:val="00B04F44"/>
    <w:rsid w:val="00B674F7"/>
    <w:rsid w:val="00BE0E2F"/>
    <w:rsid w:val="00C57326"/>
    <w:rsid w:val="00C85CF6"/>
    <w:rsid w:val="00CB4F22"/>
    <w:rsid w:val="00D07C7D"/>
    <w:rsid w:val="00D94B20"/>
    <w:rsid w:val="00DB1E63"/>
    <w:rsid w:val="00DC5924"/>
    <w:rsid w:val="00E44D44"/>
    <w:rsid w:val="00E51A3E"/>
    <w:rsid w:val="00F94597"/>
    <w:rsid w:val="00FF4A9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B1E63"/>
    <w:rPr>
      <w:color w:val="0000FF" w:themeColor="hyperlink"/>
      <w:u w:val="single"/>
    </w:rPr>
  </w:style>
  <w:style w:type="paragraph" w:styleId="ListParagraph">
    <w:name w:val="List Paragraph"/>
    <w:basedOn w:val="Normal"/>
    <w:uiPriority w:val="34"/>
    <w:qFormat/>
    <w:rsid w:val="008E0D3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glish358ndsu@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Macintosh Word</Application>
  <DocSecurity>0</DocSecurity>
  <Lines>27</Lines>
  <Paragraphs>6</Paragraphs>
  <ScaleCrop>false</ScaleCrop>
  <Company>North Dakota State University</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Jorgenson</dc:creator>
  <cp:keywords/>
  <cp:lastModifiedBy>Jessica Jorgenson</cp:lastModifiedBy>
  <cp:revision>3</cp:revision>
  <dcterms:created xsi:type="dcterms:W3CDTF">2013-01-05T17:54:00Z</dcterms:created>
  <dcterms:modified xsi:type="dcterms:W3CDTF">2013-04-02T14:20:00Z</dcterms:modified>
</cp:coreProperties>
</file>